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19:00</w:t>
      </w:r>
    </w:p>
    <w:p w:rsidR="00000000" w:rsidDel="00000000" w:rsidP="00000000" w:rsidRDefault="00000000" w:rsidRPr="00000000" w14:paraId="00000005">
      <w:pPr>
        <w:spacing w:line="276" w:lineRule="auto"/>
        <w:rPr/>
      </w:pPr>
      <w:r w:rsidDel="00000000" w:rsidR="00000000" w:rsidRPr="00000000">
        <w:rPr>
          <w:rtl w:val="0"/>
        </w:rPr>
        <w:t xml:space="preserve">End time: 20:00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completed part of what I had planned earlier: I finalized the connection between the front-end and mock backend data, which allowed us to simulate key features like resume generation and preview. I also made improvements to the mobile layout and responsiveness, and started outlining documentation for the front-end components to support smoother collaboration.</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I’ll begin working on the poster assignment, which opens tonight. I plan to structure the content so it clearly communicates our project's objective, the technical approach, and our progress so far. I’ll also explore design ideas and visual elements that can make the poster more engaging. Alongside that, I’m planning to check in with the team in case any additional front-end work or feedback implementation is needed.</w:t>
      </w:r>
      <w:r w:rsidDel="00000000" w:rsidR="00000000" w:rsidRPr="00000000">
        <w:rPr>
          <w:rtl w:val="0"/>
        </w:rPr>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Deris A Leon Carrillo: </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Deployed and tested a new version of the Lambda script that will handle file submissions.</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Modify the Lambda script to accept a file. Add a method to encode and decode files. Create a new master prompt that will make the model generate text in HTML format.</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Had issues with API keys.</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Blake Schneringer: </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Worked on the react front end.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Need to continue to polish up the front end to make it look more appealing to users in addition to parsing the data in a way to give the best results back from the openai api. Plus there are additional features that we would like to add like the linkedin connection.</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So far everything is moving smoothly without hurdles. We were able to coordinate and meet successfully.</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Archer Amon: </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rtl w:val="0"/>
        </w:rPr>
        <w:t xml:space="preserve">Worked on creating different templates for the resume output from the system </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spacing w:line="276" w:lineRule="auto"/>
        <w:ind w:left="1440" w:hanging="360"/>
        <w:rPr>
          <w:u w:val="none"/>
        </w:rPr>
      </w:pPr>
      <w:r w:rsidDel="00000000" w:rsidR="00000000" w:rsidRPr="00000000">
        <w:rPr>
          <w:rtl w:val="0"/>
        </w:rPr>
        <w:t xml:space="preserve">Finish resume templates and create UI integration </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None currently</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Enrique Dominguez: </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1"/>
        </w:numPr>
        <w:spacing w:after="0" w:afterAutospacing="0" w:before="0" w:beforeAutospacing="0" w:line="276" w:lineRule="auto"/>
        <w:ind w:left="1440" w:hanging="360"/>
      </w:pPr>
      <w:r w:rsidDel="00000000" w:rsidR="00000000" w:rsidRPr="00000000">
        <w:rPr>
          <w:rtl w:val="0"/>
        </w:rPr>
        <w:t xml:space="preserve">User stories were completed and talked about.  </w:t>
      </w:r>
    </w:p>
    <w:p w:rsidR="00000000" w:rsidDel="00000000" w:rsidP="00000000" w:rsidRDefault="00000000" w:rsidRPr="00000000" w14:paraId="00000033">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1"/>
        </w:numPr>
        <w:spacing w:after="0" w:afterAutospacing="0" w:before="0" w:beforeAutospacing="0" w:line="276" w:lineRule="auto"/>
        <w:ind w:left="1440" w:hanging="360"/>
      </w:pPr>
      <w:r w:rsidDel="00000000" w:rsidR="00000000" w:rsidRPr="00000000">
        <w:rPr>
          <w:rtl w:val="0"/>
        </w:rPr>
        <w:t xml:space="preserve">To work on the rough draft of the front end with the team. </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